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2838" w14:textId="26D369AA" w:rsidR="00484F4F" w:rsidRPr="00A64DEC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84F4F"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A64DEC"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1029</w:t>
      </w:r>
      <w:r w:rsidR="00484F4F"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64DEC"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84F4F" w:rsidRPr="00A6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2024 года</w:t>
      </w:r>
    </w:p>
    <w:p w14:paraId="14C4AE35" w14:textId="5897D0C8" w:rsidR="00484F4F" w:rsidRPr="004D52F1" w:rsidRDefault="00A64DEC" w:rsidP="00484F4F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r w:rsidR="00484F4F" w:rsidRPr="00A64DE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64DEC">
        <w:rPr>
          <w:rFonts w:ascii="Times New Roman" w:eastAsia="Times New Roman" w:hAnsi="Times New Roman" w:cs="Times New Roman"/>
          <w:bCs/>
          <w:sz w:val="28"/>
          <w:szCs w:val="28"/>
        </w:rPr>
        <w:t>б обсуждении</w:t>
      </w:r>
      <w:r w:rsidR="00484F4F" w:rsidRPr="004D52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4DEC">
        <w:rPr>
          <w:rFonts w:ascii="Times New Roman" w:hAnsi="Times New Roman" w:cs="Times New Roman"/>
          <w:sz w:val="28"/>
          <w:szCs w:val="28"/>
        </w:rPr>
        <w:t xml:space="preserve">проекта «Паспорт </w:t>
      </w:r>
      <w:proofErr w:type="spellStart"/>
      <w:r w:rsidRPr="00A64DE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64DEC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общеобразовательной организации»</w:t>
      </w:r>
      <w:r w:rsidR="004D52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4F4F" w:rsidRPr="004D52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585BF421" w14:textId="77777777" w:rsidR="00484F4F" w:rsidRPr="00A64DEC" w:rsidRDefault="00484F4F" w:rsidP="00484F4F">
      <w:pPr>
        <w:spacing w:before="0" w:after="0"/>
        <w:jc w:val="right"/>
        <w:rPr>
          <w:rFonts w:ascii="Calibri" w:eastAsia="Times New Roman" w:hAnsi="Calibri" w:cs="Times New Roman"/>
          <w:bCs/>
          <w:sz w:val="28"/>
          <w:szCs w:val="28"/>
        </w:rPr>
      </w:pPr>
      <w:r w:rsidRPr="00A64DEC">
        <w:rPr>
          <w:rFonts w:ascii="Calibri" w:eastAsia="Times New Roman" w:hAnsi="Calibri" w:cs="Times New Roman"/>
          <w:bCs/>
          <w:sz w:val="28"/>
          <w:szCs w:val="28"/>
        </w:rPr>
        <w:t>Руководителям ОО</w:t>
      </w:r>
    </w:p>
    <w:p w14:paraId="634B4235" w14:textId="77777777" w:rsidR="004D52F1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0C584058" w14:textId="13BCA76A" w:rsidR="00A64DEC" w:rsidRPr="00A64DEC" w:rsidRDefault="00B45721" w:rsidP="00A64DEC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соответствии с </w:t>
      </w:r>
      <w:r w:rsid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письмом 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Министерства образования и науки Республики Дагестан № 0</w:t>
      </w:r>
      <w:r w:rsid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r w:rsidR="00104D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15975/01-18/24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</w:t>
      </w:r>
      <w:r w:rsidR="00104D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10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.2024 г. МКУ «Управления образования» </w:t>
      </w:r>
      <w:r w:rsidR="00484F4F" w:rsidRPr="00484F4F">
        <w:rPr>
          <w:rFonts w:ascii="Times New Roman" w:eastAsia="Times New Roman" w:hAnsi="Times New Roman" w:cs="Times New Roman"/>
          <w:color w:val="1E1E1E"/>
          <w:sz w:val="28"/>
          <w:szCs w:val="28"/>
          <w:lang w:eastAsia="ru-RU" w:bidi="ru-RU"/>
        </w:rPr>
        <w:t xml:space="preserve">информирует о том, </w:t>
      </w:r>
      <w:r w:rsidR="00E912FF" w:rsidRPr="00E912FF">
        <w:rPr>
          <w:rFonts w:ascii="Times New Roman" w:hAnsi="Times New Roman" w:cs="Times New Roman"/>
          <w:sz w:val="28"/>
          <w:szCs w:val="28"/>
        </w:rPr>
        <w:t xml:space="preserve">что </w:t>
      </w:r>
      <w:r w:rsidR="00A64DEC" w:rsidRPr="00A64DEC">
        <w:rPr>
          <w:rFonts w:ascii="Times New Roman" w:hAnsi="Times New Roman" w:cs="Times New Roman"/>
          <w:sz w:val="28"/>
          <w:szCs w:val="28"/>
        </w:rPr>
        <w:t xml:space="preserve">Минпросвещения России совместно с федеральным государственным научным учреждением «Институт развития, здоровья и адаптации ребенка» (далее – ФГБНУ ИРЗАР) организовано общественно-профессиональное обсуждение проекта «Паспорт </w:t>
      </w:r>
      <w:proofErr w:type="spellStart"/>
      <w:r w:rsidR="00A64DEC" w:rsidRPr="00A64DE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64DEC" w:rsidRPr="00A64DEC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общеобразовательной организации» (далее – Паспорт).  </w:t>
      </w:r>
    </w:p>
    <w:p w14:paraId="597B095C" w14:textId="7F723818" w:rsidR="00A64DEC" w:rsidRPr="00A64DEC" w:rsidRDefault="00A64DEC" w:rsidP="00A64DEC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DEC">
        <w:rPr>
          <w:rFonts w:ascii="Times New Roman" w:hAnsi="Times New Roman" w:cs="Times New Roman"/>
          <w:sz w:val="28"/>
          <w:szCs w:val="28"/>
        </w:rPr>
        <w:t xml:space="preserve">К участию в общественно-профессиональном обсуждении приглашаются:  руководители и методисты региональных институтов развития образования;  руководители и специалисты органов местного самоуправления муниципальных районов, муниципальных округов, городских округов в сфере образования;  руководители и педагогические работники общеобразовательных организаций;  медицинские </w:t>
      </w:r>
      <w:r w:rsidRPr="00A64DEC">
        <w:rPr>
          <w:rFonts w:ascii="Times New Roman" w:hAnsi="Times New Roman" w:cs="Times New Roman"/>
          <w:sz w:val="28"/>
          <w:szCs w:val="28"/>
        </w:rPr>
        <w:tab/>
        <w:t xml:space="preserve">работники, </w:t>
      </w:r>
      <w:r w:rsidRPr="00A64DEC">
        <w:rPr>
          <w:rFonts w:ascii="Times New Roman" w:hAnsi="Times New Roman" w:cs="Times New Roman"/>
          <w:sz w:val="28"/>
          <w:szCs w:val="28"/>
        </w:rPr>
        <w:tab/>
        <w:t>осуществляющие профессиональную деятельность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EC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DEC">
        <w:rPr>
          <w:rFonts w:ascii="Times New Roman" w:hAnsi="Times New Roman" w:cs="Times New Roman"/>
          <w:sz w:val="28"/>
          <w:szCs w:val="28"/>
        </w:rPr>
        <w:t>родители(законные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4DEC">
        <w:rPr>
          <w:rFonts w:ascii="Times New Roman" w:hAnsi="Times New Roman" w:cs="Times New Roman"/>
          <w:sz w:val="28"/>
          <w:szCs w:val="28"/>
        </w:rPr>
        <w:t xml:space="preserve">бучающихся.  </w:t>
      </w:r>
    </w:p>
    <w:p w14:paraId="6022F812" w14:textId="1BED18E6" w:rsidR="00A64DEC" w:rsidRPr="00A64DEC" w:rsidRDefault="00A64DEC" w:rsidP="00A64DEC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4DEC">
        <w:rPr>
          <w:rFonts w:ascii="Times New Roman" w:hAnsi="Times New Roman" w:cs="Times New Roman"/>
          <w:sz w:val="28"/>
          <w:szCs w:val="28"/>
        </w:rPr>
        <w:t xml:space="preserve">Ознакомиться с проектом Паспорта, а также внести предложения в проект Паспорта можно на сайте ФГБНУ ИРЗАР: </w:t>
      </w:r>
      <w:hyperlink r:id="rId6" w:history="1">
        <w:r w:rsidRPr="00A64DEC">
          <w:rPr>
            <w:rStyle w:val="af5"/>
            <w:rFonts w:ascii="Times New Roman" w:hAnsi="Times New Roman" w:cs="Times New Roman"/>
            <w:sz w:val="28"/>
            <w:szCs w:val="28"/>
          </w:rPr>
          <w:t>https://clck.ru/3DNEaC</w:t>
        </w:r>
      </w:hyperlink>
      <w:hyperlink r:id="rId7" w:history="1">
        <w:r w:rsidRPr="00A64DEC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A64DEC">
        <w:rPr>
          <w:rFonts w:ascii="Times New Roman" w:hAnsi="Times New Roman" w:cs="Times New Roman"/>
          <w:sz w:val="28"/>
          <w:szCs w:val="28"/>
        </w:rPr>
        <w:t xml:space="preserve">в срок до 20 октября 2024 года. </w:t>
      </w:r>
    </w:p>
    <w:p w14:paraId="3893A8BA" w14:textId="2CA6D4E9" w:rsidR="00A64DEC" w:rsidRPr="00A64DEC" w:rsidRDefault="00A64DEC" w:rsidP="00A64DEC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4DEC">
        <w:rPr>
          <w:rFonts w:ascii="Times New Roman" w:hAnsi="Times New Roman" w:cs="Times New Roman"/>
          <w:sz w:val="28"/>
          <w:szCs w:val="28"/>
        </w:rPr>
        <w:t xml:space="preserve">Просим принять участие в обсуждении и оказать содействие в общественно-профессиональном обсуждении проекта Паспорта.    </w:t>
      </w:r>
    </w:p>
    <w:p w14:paraId="69C1EFE0" w14:textId="157388EA" w:rsidR="00484F4F" w:rsidRPr="00484F4F" w:rsidRDefault="00484F4F" w:rsidP="00A64DEC">
      <w:pPr>
        <w:ind w:left="53" w:right="18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 w:bidi="ru-RU"/>
        </w:rPr>
      </w:pPr>
    </w:p>
    <w:p w14:paraId="501C57C4" w14:textId="77777777" w:rsidR="00484F4F" w:rsidRPr="000D5AAE" w:rsidRDefault="00484F4F" w:rsidP="00484F4F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61142066" w14:textId="3413D55D" w:rsidR="009B461B" w:rsidRPr="000D5AAE" w:rsidRDefault="00484F4F" w:rsidP="00484F4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образования</w:t>
      </w:r>
      <w:proofErr w:type="gramStart"/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5AAE"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0D5AAE"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0D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 Исаева </w:t>
      </w:r>
      <w:r w:rsidR="009416EC" w:rsidRPr="000D5AA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23EDA5C7" w14:textId="7684F7E2" w:rsidR="00F874BE" w:rsidRPr="000D5AAE" w:rsidRDefault="00056C4A" w:rsidP="004D52F1">
      <w:pPr>
        <w:spacing w:before="0" w:after="0"/>
        <w:rPr>
          <w:rFonts w:ascii="Times New Roman" w:hAnsi="Times New Roman" w:cs="Times New Roman"/>
          <w:sz w:val="28"/>
          <w:szCs w:val="28"/>
        </w:rPr>
        <w:sectPr w:rsidR="00F874BE" w:rsidRPr="000D5AAE">
          <w:pgSz w:w="12014" w:h="16910"/>
          <w:pgMar w:top="787" w:right="763" w:bottom="684" w:left="1354" w:header="720" w:footer="720" w:gutter="0"/>
          <w:cols w:space="720"/>
        </w:sectPr>
      </w:pPr>
      <w:r w:rsidRPr="000D5A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04148DF" w14:textId="35AD320E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54296"/>
    <w:rsid w:val="00466C49"/>
    <w:rsid w:val="004778CC"/>
    <w:rsid w:val="00484F4F"/>
    <w:rsid w:val="004929C3"/>
    <w:rsid w:val="004A6538"/>
    <w:rsid w:val="004D52F1"/>
    <w:rsid w:val="004D5720"/>
    <w:rsid w:val="0057144A"/>
    <w:rsid w:val="005B50B4"/>
    <w:rsid w:val="005E06FA"/>
    <w:rsid w:val="005E32D5"/>
    <w:rsid w:val="00611DBC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9C69CE"/>
    <w:rsid w:val="00A32959"/>
    <w:rsid w:val="00A46F48"/>
    <w:rsid w:val="00A64DEC"/>
    <w:rsid w:val="00A8701F"/>
    <w:rsid w:val="00AA485A"/>
    <w:rsid w:val="00AB029C"/>
    <w:rsid w:val="00AC26C1"/>
    <w:rsid w:val="00AC7338"/>
    <w:rsid w:val="00AD7DEC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63B4"/>
    <w:rsid w:val="00C80E75"/>
    <w:rsid w:val="00CC639E"/>
    <w:rsid w:val="00CD6EC8"/>
    <w:rsid w:val="00D32477"/>
    <w:rsid w:val="00D47DF5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DNE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DNE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4540-FB40-4CD6-9731-71D9F8FD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10</cp:revision>
  <cp:lastPrinted>2024-09-26T05:58:00Z</cp:lastPrinted>
  <dcterms:created xsi:type="dcterms:W3CDTF">2024-10-14T06:11:00Z</dcterms:created>
  <dcterms:modified xsi:type="dcterms:W3CDTF">2024-10-17T13:42:00Z</dcterms:modified>
</cp:coreProperties>
</file>